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1CB2A" w14:textId="666FCA00" w:rsidR="00E377F9" w:rsidRDefault="00E377F9" w:rsidP="009B51A2">
      <w:pPr>
        <w:jc w:val="center"/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</w:pP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Formatting</w:t>
      </w:r>
      <w:r w:rsidRPr="00BF15DA">
        <w:rPr>
          <w:rFonts w:ascii="Georgia" w:eastAsia="Times New Roman" w:hAnsi="Georgia" w:cs="Times New Roman"/>
          <w:i/>
          <w:iCs/>
          <w:color w:val="0E101A"/>
          <w:sz w:val="36"/>
          <w:szCs w:val="36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Services</w:t>
      </w:r>
      <w:r w:rsidRPr="00BF15DA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for</w:t>
      </w:r>
      <w:r w:rsidRPr="00BF15DA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Text-only</w:t>
      </w:r>
      <w:r w:rsidRPr="00BF15DA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6"/>
          <w:szCs w:val="36"/>
        </w:rPr>
        <w:t>Manuscripts</w:t>
      </w:r>
    </w:p>
    <w:p w14:paraId="69A55D7B" w14:textId="77777777" w:rsidR="00BF15DA" w:rsidRPr="00E377F9" w:rsidRDefault="00BF15DA" w:rsidP="00E377F9">
      <w:pPr>
        <w:rPr>
          <w:rFonts w:ascii="Georgia" w:eastAsia="Times New Roman" w:hAnsi="Georgia" w:cs="Times New Roman"/>
          <w:color w:val="0E101A"/>
          <w:sz w:val="36"/>
          <w:szCs w:val="36"/>
        </w:rPr>
      </w:pPr>
    </w:p>
    <w:p w14:paraId="4C6BDB2E" w14:textId="3DB3A5C5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A.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Formatting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KDP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(eBook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and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paperback):</w:t>
      </w:r>
    </w:p>
    <w:p w14:paraId="60C45424" w14:textId="38BDC1A9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eliminating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“special/hidden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characters”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that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would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either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rejected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conversion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software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make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converted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strange</w:t>
      </w:r>
    </w:p>
    <w:p w14:paraId="66DCE083" w14:textId="5C790EA9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making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sure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documents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comply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standard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“look”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published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formats</w:t>
      </w:r>
    </w:p>
    <w:p w14:paraId="429DEFF6" w14:textId="70E88063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adding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numbers—center,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left-justified,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right-justified,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depending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preference</w:t>
      </w:r>
    </w:p>
    <w:p w14:paraId="400B7933" w14:textId="30A4080D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changing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font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size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heads</w:t>
      </w:r>
    </w:p>
    <w:p w14:paraId="13356249" w14:textId="2427339F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inserting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breaks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between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each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(so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each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begins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regardless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additions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deletions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manuscript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subsequent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edits)</w:t>
      </w:r>
    </w:p>
    <w:p w14:paraId="02084C50" w14:textId="4EB9C51A" w:rsidR="00E377F9" w:rsidRP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adjusting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margins,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line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spacing,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line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justification,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size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standard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size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appearance</w:t>
      </w:r>
    </w:p>
    <w:p w14:paraId="1364389C" w14:textId="08001EB7" w:rsidR="00E377F9" w:rsidRDefault="00E377F9" w:rsidP="00E377F9">
      <w:pPr>
        <w:numPr>
          <w:ilvl w:val="0"/>
          <w:numId w:val="5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adding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special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acceptable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characters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indicate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section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breaks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(if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applicable)</w:t>
      </w:r>
    </w:p>
    <w:p w14:paraId="07A6FC98" w14:textId="77777777" w:rsidR="00BF15DA" w:rsidRPr="00E377F9" w:rsidRDefault="00BF15DA" w:rsidP="00BF15DA">
      <w:pPr>
        <w:rPr>
          <w:rFonts w:ascii="Georgia" w:eastAsia="Times New Roman" w:hAnsi="Georgia" w:cs="Times New Roman"/>
          <w:color w:val="0E101A"/>
        </w:rPr>
      </w:pPr>
    </w:p>
    <w:p w14:paraId="06DC7E36" w14:textId="07B3A597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B.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Additional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formatting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required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paperback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includes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(all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of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plus):</w:t>
      </w:r>
    </w:p>
    <w:p w14:paraId="53E29750" w14:textId="0238D08B" w:rsidR="00E377F9" w:rsidRPr="00E377F9" w:rsidRDefault="00E377F9" w:rsidP="00E377F9">
      <w:pPr>
        <w:numPr>
          <w:ilvl w:val="0"/>
          <w:numId w:val="6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creating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gutter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margin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accommodate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spine</w:t>
      </w:r>
    </w:p>
    <w:p w14:paraId="36D3ACA8" w14:textId="2C3509D8" w:rsidR="00E377F9" w:rsidRDefault="00E377F9" w:rsidP="00E377F9">
      <w:pPr>
        <w:numPr>
          <w:ilvl w:val="0"/>
          <w:numId w:val="6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ensuring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that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chapters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begin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(right-handed)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</w:p>
    <w:p w14:paraId="09C766E8" w14:textId="77777777" w:rsidR="00BF15DA" w:rsidRPr="00E377F9" w:rsidRDefault="00BF15DA" w:rsidP="00BF15DA">
      <w:pPr>
        <w:rPr>
          <w:rFonts w:ascii="Georgia" w:eastAsia="Times New Roman" w:hAnsi="Georgia" w:cs="Times New Roman"/>
          <w:color w:val="0E101A"/>
        </w:rPr>
      </w:pPr>
    </w:p>
    <w:p w14:paraId="719385A4" w14:textId="08AB7214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C.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and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B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above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PLUS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(all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text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provided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by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author):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</w:p>
    <w:p w14:paraId="437AD1E6" w14:textId="235ADFB2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title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(right-handed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sided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Paperback/separate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Kindle)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</w:t>
      </w:r>
    </w:p>
    <w:p w14:paraId="59D33EFE" w14:textId="7738BA71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copyright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standard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language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that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changed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ISBN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either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provided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filled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once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documents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number)</w:t>
      </w:r>
    </w:p>
    <w:p w14:paraId="18247955" w14:textId="3DA58435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dedication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header/page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lower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case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Roman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numeral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optional)</w:t>
      </w:r>
    </w:p>
    <w:p w14:paraId="4A4F6A4D" w14:textId="13D45CEE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acknowledgments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header/page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lower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case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Roman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numeral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optional)—if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prefers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this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back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same,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except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either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regular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depending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preference)</w:t>
      </w:r>
    </w:p>
    <w:p w14:paraId="63ADDD31" w14:textId="5459F32B" w:rsidR="00E377F9" w:rsidRP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preface/prologue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(new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lower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case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Roman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numeral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starting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1—author’s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option)</w:t>
      </w:r>
    </w:p>
    <w:p w14:paraId="200B9D1C" w14:textId="41C3980A" w:rsidR="00E377F9" w:rsidRDefault="00E377F9" w:rsidP="00E377F9">
      <w:pPr>
        <w:numPr>
          <w:ilvl w:val="0"/>
          <w:numId w:val="7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adding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header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title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each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page—center,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left-justified,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right-justified,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depending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preference</w:t>
      </w:r>
    </w:p>
    <w:p w14:paraId="07AC9599" w14:textId="77777777" w:rsidR="00BF15DA" w:rsidRPr="00E377F9" w:rsidRDefault="00BF15DA" w:rsidP="00BF15DA">
      <w:pPr>
        <w:rPr>
          <w:rFonts w:ascii="Georgia" w:eastAsia="Times New Roman" w:hAnsi="Georgia" w:cs="Times New Roman"/>
          <w:color w:val="0E101A"/>
        </w:rPr>
      </w:pPr>
    </w:p>
    <w:p w14:paraId="7896FBC2" w14:textId="1D0B4291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D.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Testing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formatted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documents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on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my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KDP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account</w:t>
      </w:r>
    </w:p>
    <w:p w14:paraId="53453158" w14:textId="77777777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</w:p>
    <w:p w14:paraId="2082DE27" w14:textId="0F8277E0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E.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Uploading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formatted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documents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to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author’s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KDP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account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(author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must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provide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access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to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account)</w:t>
      </w:r>
    </w:p>
    <w:p w14:paraId="57914832" w14:textId="77777777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</w:p>
    <w:p w14:paraId="7B8B91AF" w14:textId="5FCEE64D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F.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Delivery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of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="009B51A2">
        <w:rPr>
          <w:rFonts w:ascii="Georgia" w:eastAsia="Times New Roman" w:hAnsi="Georgia" w:cs="Times New Roman"/>
          <w:b/>
          <w:bCs/>
          <w:color w:val="0E101A"/>
        </w:rPr>
        <w:t>three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(3)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documents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to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the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author:</w:t>
      </w:r>
    </w:p>
    <w:p w14:paraId="3460D984" w14:textId="425E2B9F" w:rsidR="00E377F9" w:rsidRPr="00E377F9" w:rsidRDefault="00E377F9" w:rsidP="00E377F9">
      <w:pPr>
        <w:numPr>
          <w:ilvl w:val="0"/>
          <w:numId w:val="8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eBook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</w:t>
      </w:r>
    </w:p>
    <w:p w14:paraId="02856902" w14:textId="5CE274B0" w:rsidR="00E377F9" w:rsidRPr="00E377F9" w:rsidRDefault="00E377F9" w:rsidP="00E377F9">
      <w:pPr>
        <w:numPr>
          <w:ilvl w:val="0"/>
          <w:numId w:val="8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paperback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</w:t>
      </w:r>
    </w:p>
    <w:p w14:paraId="531A3337" w14:textId="1F65FEDA" w:rsidR="00E377F9" w:rsidRDefault="00E377F9" w:rsidP="00E377F9">
      <w:pPr>
        <w:numPr>
          <w:ilvl w:val="0"/>
          <w:numId w:val="8"/>
        </w:num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t>paperback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pdf</w:t>
      </w:r>
    </w:p>
    <w:p w14:paraId="26EEB3BC" w14:textId="77777777" w:rsidR="009B51A2" w:rsidRPr="00E377F9" w:rsidRDefault="009B51A2" w:rsidP="009B51A2">
      <w:pPr>
        <w:rPr>
          <w:rFonts w:ascii="Georgia" w:eastAsia="Times New Roman" w:hAnsi="Georgia" w:cs="Times New Roman"/>
          <w:color w:val="0E101A"/>
        </w:rPr>
      </w:pPr>
    </w:p>
    <w:p w14:paraId="2F2B9562" w14:textId="2E71F22A" w:rsid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Note: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Turn-around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time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depends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extent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manuscript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requires.</w:t>
      </w:r>
    </w:p>
    <w:p w14:paraId="6463F7F1" w14:textId="77777777" w:rsidR="009B51A2" w:rsidRPr="00E377F9" w:rsidRDefault="009B51A2" w:rsidP="00E377F9">
      <w:pPr>
        <w:rPr>
          <w:rFonts w:ascii="Georgia" w:eastAsia="Times New Roman" w:hAnsi="Georgia" w:cs="Times New Roman"/>
          <w:color w:val="0E101A"/>
        </w:rPr>
      </w:pPr>
    </w:p>
    <w:p w14:paraId="360E9743" w14:textId="77777777" w:rsidR="00E377F9" w:rsidRPr="00E377F9" w:rsidRDefault="00E377F9" w:rsidP="009B51A2">
      <w:pPr>
        <w:jc w:val="center"/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color w:val="0E101A"/>
        </w:rPr>
        <w:lastRenderedPageBreak/>
        <w:t>***</w:t>
      </w:r>
    </w:p>
    <w:p w14:paraId="68CDA3D4" w14:textId="78DD40C7" w:rsidR="00E377F9" w:rsidRDefault="00E377F9" w:rsidP="009B51A2">
      <w:pPr>
        <w:jc w:val="center"/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</w:pP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  <w:t>Package</w:t>
      </w:r>
      <w:r w:rsidRPr="009B51A2"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  <w:t>Prices</w:t>
      </w:r>
      <w:r w:rsidR="00324D81">
        <w:rPr>
          <w:rFonts w:ascii="Georgia" w:eastAsia="Times New Roman" w:hAnsi="Georgia" w:cs="Times New Roman"/>
          <w:b/>
          <w:bCs/>
          <w:i/>
          <w:iCs/>
          <w:color w:val="0E101A"/>
          <w:sz w:val="32"/>
          <w:szCs w:val="32"/>
        </w:rPr>
        <w:t xml:space="preserve"> (all in USD)</w:t>
      </w:r>
    </w:p>
    <w:p w14:paraId="2D330C4A" w14:textId="77777777" w:rsidR="009B51A2" w:rsidRPr="00E377F9" w:rsidRDefault="009B51A2" w:rsidP="009B51A2">
      <w:pPr>
        <w:jc w:val="center"/>
        <w:rPr>
          <w:rFonts w:ascii="Georgia" w:eastAsia="Times New Roman" w:hAnsi="Georgia" w:cs="Times New Roman"/>
          <w:color w:val="0E101A"/>
          <w:sz w:val="32"/>
          <w:szCs w:val="32"/>
        </w:rPr>
      </w:pPr>
    </w:p>
    <w:p w14:paraId="3412E896" w14:textId="521A1ADE" w:rsid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Package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1: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get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services.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Plus,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don’t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have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worry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about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technical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aspects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getting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out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public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$1,000</w:t>
      </w:r>
      <w:r w:rsidR="00324D81">
        <w:rPr>
          <w:rFonts w:ascii="Georgia" w:eastAsia="Times New Roman" w:hAnsi="Georgia" w:cs="Times New Roman"/>
          <w:color w:val="0E101A"/>
        </w:rPr>
        <w:t>—m</w:t>
      </w:r>
      <w:r w:rsidRPr="00E377F9">
        <w:rPr>
          <w:rFonts w:ascii="Georgia" w:eastAsia="Times New Roman" w:hAnsi="Georgia" w:cs="Times New Roman"/>
          <w:color w:val="0E101A"/>
        </w:rPr>
        <w:t>anuscripts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over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100,000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words</w:t>
      </w:r>
      <w:r w:rsidR="00324D81">
        <w:rPr>
          <w:rFonts w:ascii="Georgia" w:eastAsia="Times New Roman" w:hAnsi="Georgia" w:cs="Times New Roman"/>
          <w:color w:val="0E101A"/>
        </w:rPr>
        <w:t>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$1,300</w:t>
      </w:r>
      <w:r w:rsidRPr="00E377F9">
        <w:rPr>
          <w:rFonts w:ascii="Georgia" w:eastAsia="Times New Roman" w:hAnsi="Georgia" w:cs="Times New Roman"/>
          <w:color w:val="0E101A"/>
        </w:rPr>
        <w:t>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</w:p>
    <w:p w14:paraId="1F93BC17" w14:textId="77777777" w:rsidR="009B51A2" w:rsidRPr="00E377F9" w:rsidRDefault="009B51A2" w:rsidP="00E377F9">
      <w:pPr>
        <w:rPr>
          <w:rFonts w:ascii="Georgia" w:eastAsia="Times New Roman" w:hAnsi="Georgia" w:cs="Times New Roman"/>
          <w:color w:val="0E101A"/>
        </w:rPr>
      </w:pPr>
    </w:p>
    <w:p w14:paraId="5471A3E6" w14:textId="4E859894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Package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2: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get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services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except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Step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E</w:t>
      </w:r>
      <w:r w:rsidRPr="00E377F9">
        <w:rPr>
          <w:rFonts w:ascii="Georgia" w:eastAsia="Times New Roman" w:hAnsi="Georgia" w:cs="Times New Roman"/>
          <w:color w:val="0E101A"/>
        </w:rPr>
        <w:t>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final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step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uploading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beautifully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manuscript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Amazon’s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KDP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platform.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still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have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eliminated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most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worries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about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technical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aspects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getting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your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out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public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$600</w:t>
      </w:r>
      <w:r w:rsidRPr="00E377F9">
        <w:rPr>
          <w:rFonts w:ascii="Georgia" w:eastAsia="Times New Roman" w:hAnsi="Georgia" w:cs="Times New Roman"/>
          <w:color w:val="0E101A"/>
        </w:rPr>
        <w:t>—manuscripts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over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100,000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words</w:t>
      </w:r>
      <w:r w:rsidR="00324D81">
        <w:rPr>
          <w:rFonts w:ascii="Georgia" w:eastAsia="Times New Roman" w:hAnsi="Georgia" w:cs="Times New Roman"/>
          <w:color w:val="0E101A"/>
        </w:rPr>
        <w:t>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$900</w:t>
      </w:r>
      <w:r w:rsidRPr="00E377F9">
        <w:rPr>
          <w:rFonts w:ascii="Georgia" w:eastAsia="Times New Roman" w:hAnsi="Georgia" w:cs="Times New Roman"/>
          <w:color w:val="0E101A"/>
        </w:rPr>
        <w:t>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</w:p>
    <w:p w14:paraId="26A98D7E" w14:textId="77777777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</w:p>
    <w:p w14:paraId="51A5D391" w14:textId="79864C7A" w:rsid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Optional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Purchase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of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  <w:u w:val="single"/>
        </w:rPr>
        <w:t>discount</w:t>
      </w:r>
      <w:r w:rsidRPr="00BF15DA">
        <w:rPr>
          <w:rFonts w:ascii="Georgia" w:eastAsia="Times New Roman" w:hAnsi="Georgia" w:cs="Times New Roman"/>
          <w:b/>
          <w:bCs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ISBNs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(International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Standard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Number)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="00324D81">
        <w:rPr>
          <w:rFonts w:ascii="Georgia" w:eastAsia="Times New Roman" w:hAnsi="Georgia" w:cs="Times New Roman"/>
          <w:color w:val="0E101A"/>
        </w:rPr>
        <w:t xml:space="preserve">a </w:t>
      </w:r>
      <w:r w:rsidRPr="00E377F9">
        <w:rPr>
          <w:rFonts w:ascii="Georgia" w:eastAsia="Times New Roman" w:hAnsi="Georgia" w:cs="Times New Roman"/>
          <w:color w:val="0E101A"/>
        </w:rPr>
        <w:t>completed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registration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Bowker: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$100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each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version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book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(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$200</w:t>
      </w:r>
      <w:r w:rsidRPr="00E377F9">
        <w:rPr>
          <w:rFonts w:ascii="Georgia" w:eastAsia="Times New Roman" w:hAnsi="Georgia" w:cs="Times New Roman"/>
          <w:color w:val="0E101A"/>
        </w:rPr>
        <w:t>,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total).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ISBNs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required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eBooks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published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under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author’s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name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any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publisher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other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than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Amazon.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ISBNs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always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needed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paperbacks.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Discounted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ISBNs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are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only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available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with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the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purchase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of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="00386FFF">
        <w:rPr>
          <w:rFonts w:ascii="Georgia" w:eastAsia="Times New Roman" w:hAnsi="Georgia" w:cs="Times New Roman"/>
          <w:color w:val="0E101A"/>
        </w:rPr>
        <w:t xml:space="preserve">a </w:t>
      </w:r>
      <w:r w:rsidRPr="00E377F9">
        <w:rPr>
          <w:rFonts w:ascii="Georgia" w:eastAsia="Times New Roman" w:hAnsi="Georgia" w:cs="Times New Roman"/>
          <w:color w:val="0E101A"/>
        </w:rPr>
        <w:t>Formatting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Package.</w:t>
      </w:r>
    </w:p>
    <w:p w14:paraId="41CCB887" w14:textId="77777777" w:rsidR="00386FFF" w:rsidRPr="00E377F9" w:rsidRDefault="00386FFF" w:rsidP="00E377F9">
      <w:pPr>
        <w:rPr>
          <w:rFonts w:ascii="Georgia" w:eastAsia="Times New Roman" w:hAnsi="Georgia" w:cs="Times New Roman"/>
          <w:color w:val="0E101A"/>
        </w:rPr>
      </w:pPr>
    </w:p>
    <w:p w14:paraId="61B255BD" w14:textId="41465C3A" w:rsidR="00E377F9" w:rsidRPr="00E377F9" w:rsidRDefault="00E377F9" w:rsidP="00E377F9">
      <w:pPr>
        <w:rPr>
          <w:rFonts w:ascii="Georgia" w:eastAsia="Times New Roman" w:hAnsi="Georgia" w:cs="Times New Roman"/>
          <w:color w:val="0E101A"/>
        </w:rPr>
      </w:pPr>
      <w:r w:rsidRPr="00E377F9">
        <w:rPr>
          <w:rFonts w:ascii="Georgia" w:eastAsia="Times New Roman" w:hAnsi="Georgia" w:cs="Times New Roman"/>
          <w:b/>
          <w:bCs/>
          <w:color w:val="0E101A"/>
        </w:rPr>
        <w:t>N</w:t>
      </w:r>
      <w:r w:rsidR="00386FFF" w:rsidRPr="00386FFF">
        <w:rPr>
          <w:rFonts w:ascii="Georgia" w:eastAsia="Times New Roman" w:hAnsi="Georgia" w:cs="Times New Roman"/>
          <w:b/>
          <w:bCs/>
          <w:color w:val="0E101A"/>
        </w:rPr>
        <w:t>ote</w:t>
      </w:r>
      <w:r w:rsidRPr="00E377F9">
        <w:rPr>
          <w:rFonts w:ascii="Georgia" w:eastAsia="Times New Roman" w:hAnsi="Georgia" w:cs="Times New Roman"/>
          <w:b/>
          <w:bCs/>
          <w:color w:val="0E101A"/>
        </w:rPr>
        <w:t>: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Formatting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for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Microsoft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or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Word-compatible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documents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  <w:r w:rsidRPr="00E377F9">
        <w:rPr>
          <w:rFonts w:ascii="Georgia" w:eastAsia="Times New Roman" w:hAnsi="Georgia" w:cs="Times New Roman"/>
          <w:color w:val="0E101A"/>
        </w:rPr>
        <w:t>only.</w:t>
      </w:r>
      <w:r w:rsidRPr="00BF15DA">
        <w:rPr>
          <w:rFonts w:ascii="Georgia" w:eastAsia="Times New Roman" w:hAnsi="Georgia" w:cs="Times New Roman"/>
          <w:color w:val="0E101A"/>
        </w:rPr>
        <w:t xml:space="preserve"> </w:t>
      </w:r>
    </w:p>
    <w:p w14:paraId="31E3BFFB" w14:textId="461F3219" w:rsidR="00325CE9" w:rsidRPr="00BF15DA" w:rsidRDefault="003C6FA5" w:rsidP="00E377F9">
      <w:pPr>
        <w:rPr>
          <w:rFonts w:ascii="Georgia" w:hAnsi="Georgia"/>
        </w:rPr>
      </w:pPr>
    </w:p>
    <w:sectPr w:rsidR="00325CE9" w:rsidRPr="00BF15DA" w:rsidSect="00353BA9">
      <w:headerReference w:type="default" r:id="rId7"/>
      <w:footerReference w:type="default" r:id="rId8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27535" w14:textId="77777777" w:rsidR="003C6FA5" w:rsidRDefault="003C6FA5" w:rsidP="00857B17">
      <w:r>
        <w:separator/>
      </w:r>
    </w:p>
  </w:endnote>
  <w:endnote w:type="continuationSeparator" w:id="0">
    <w:p w14:paraId="279748E9" w14:textId="77777777" w:rsidR="003C6FA5" w:rsidRDefault="003C6FA5" w:rsidP="00857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1456C" w14:textId="300D720B" w:rsidR="00857B17" w:rsidRDefault="00857B17" w:rsidP="006003EB">
    <w:pPr>
      <w:pStyle w:val="Footer"/>
      <w:jc w:val="right"/>
    </w:pPr>
    <w:r>
      <w:t>Last</w:t>
    </w:r>
    <w:r w:rsidR="00E377F9">
      <w:t xml:space="preserve"> </w:t>
    </w:r>
    <w:r>
      <w:t>modified:</w:t>
    </w:r>
    <w:r w:rsidR="00E377F9">
      <w:t xml:space="preserve"> </w:t>
    </w:r>
    <w:r w:rsidR="00200F18">
      <w:t>0</w:t>
    </w:r>
    <w:r w:rsidR="00EA354D">
      <w:t>1</w:t>
    </w:r>
    <w:r>
      <w:t>/20</w:t>
    </w:r>
    <w:r w:rsidR="00AD4700">
      <w:t>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94933" w14:textId="77777777" w:rsidR="003C6FA5" w:rsidRDefault="003C6FA5" w:rsidP="00857B17">
      <w:r>
        <w:separator/>
      </w:r>
    </w:p>
  </w:footnote>
  <w:footnote w:type="continuationSeparator" w:id="0">
    <w:p w14:paraId="3114DA9C" w14:textId="77777777" w:rsidR="003C6FA5" w:rsidRDefault="003C6FA5" w:rsidP="00857B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249AC" w14:textId="3EFDB91E" w:rsidR="00857B17" w:rsidRPr="002E034E" w:rsidRDefault="00857B17" w:rsidP="00857B17">
    <w:pPr>
      <w:pStyle w:val="Header"/>
      <w:jc w:val="center"/>
      <w:rPr>
        <w:rFonts w:ascii="Lucida Calligraphy" w:hAnsi="Lucida Calligraphy"/>
      </w:rPr>
    </w:pPr>
    <w:r w:rsidRPr="002E034E">
      <w:rPr>
        <w:rFonts w:ascii="Lucida Calligraphy" w:hAnsi="Lucida Calligraphy"/>
      </w:rPr>
      <w:t>Early</w:t>
    </w:r>
    <w:r w:rsidR="00E377F9">
      <w:rPr>
        <w:rFonts w:ascii="Lucida Calligraphy" w:hAnsi="Lucida Calligraphy"/>
      </w:rPr>
      <w:t xml:space="preserve"> </w:t>
    </w:r>
    <w:r w:rsidRPr="002E034E">
      <w:rPr>
        <w:rFonts w:ascii="Lucida Calligraphy" w:hAnsi="Lucida Calligraphy"/>
      </w:rPr>
      <w:t>Girl</w:t>
    </w:r>
    <w:r w:rsidR="00E377F9">
      <w:rPr>
        <w:rFonts w:ascii="Lucida Calligraphy" w:hAnsi="Lucida Calligraphy"/>
      </w:rPr>
      <w:t xml:space="preserve"> </w:t>
    </w:r>
    <w:r w:rsidR="00AD4700" w:rsidRPr="002E034E">
      <w:rPr>
        <w:rFonts w:ascii="Lucida Calligraphy" w:hAnsi="Lucida Calligraphy"/>
      </w:rPr>
      <w:t>Consulting</w:t>
    </w:r>
    <w:r w:rsidRPr="002E034E">
      <w:rPr>
        <w:rFonts w:ascii="Lucida Calligraphy" w:hAnsi="Lucida Calligraphy"/>
      </w:rPr>
      <w:t>,</w:t>
    </w:r>
    <w:r w:rsidR="00E377F9">
      <w:rPr>
        <w:rFonts w:ascii="Lucida Calligraphy" w:hAnsi="Lucida Calligraphy"/>
      </w:rPr>
      <w:t xml:space="preserve"> </w:t>
    </w:r>
    <w:r w:rsidRPr="002E034E">
      <w:rPr>
        <w:rFonts w:ascii="Lucida Calligraphy" w:hAnsi="Lucida Calligraphy"/>
      </w:rPr>
      <w:t>LLC</w:t>
    </w:r>
  </w:p>
  <w:p w14:paraId="745385D1" w14:textId="77777777" w:rsidR="00857B17" w:rsidRDefault="00857B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E7A14"/>
    <w:multiLevelType w:val="multilevel"/>
    <w:tmpl w:val="2E4A1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1367A7"/>
    <w:multiLevelType w:val="multilevel"/>
    <w:tmpl w:val="6B66B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9724F3"/>
    <w:multiLevelType w:val="multilevel"/>
    <w:tmpl w:val="5C2A2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9C5418"/>
    <w:multiLevelType w:val="multilevel"/>
    <w:tmpl w:val="E392F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FA5B62"/>
    <w:multiLevelType w:val="multilevel"/>
    <w:tmpl w:val="23EA2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557B5C"/>
    <w:multiLevelType w:val="multilevel"/>
    <w:tmpl w:val="75BAB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121300"/>
    <w:multiLevelType w:val="multilevel"/>
    <w:tmpl w:val="42005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B4590D"/>
    <w:multiLevelType w:val="multilevel"/>
    <w:tmpl w:val="1E8A1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17448308">
    <w:abstractNumId w:val="4"/>
  </w:num>
  <w:num w:numId="2" w16cid:durableId="2130971222">
    <w:abstractNumId w:val="7"/>
  </w:num>
  <w:num w:numId="3" w16cid:durableId="1839223681">
    <w:abstractNumId w:val="2"/>
  </w:num>
  <w:num w:numId="4" w16cid:durableId="955411376">
    <w:abstractNumId w:val="1"/>
  </w:num>
  <w:num w:numId="5" w16cid:durableId="1365592121">
    <w:abstractNumId w:val="6"/>
  </w:num>
  <w:num w:numId="6" w16cid:durableId="59787880">
    <w:abstractNumId w:val="5"/>
  </w:num>
  <w:num w:numId="7" w16cid:durableId="1085879939">
    <w:abstractNumId w:val="0"/>
  </w:num>
  <w:num w:numId="8" w16cid:durableId="18126700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7CD"/>
    <w:rsid w:val="0003720A"/>
    <w:rsid w:val="00062C81"/>
    <w:rsid w:val="00065575"/>
    <w:rsid w:val="000969C1"/>
    <w:rsid w:val="000A62E2"/>
    <w:rsid w:val="000B0EDE"/>
    <w:rsid w:val="00133CCA"/>
    <w:rsid w:val="001567CD"/>
    <w:rsid w:val="00160430"/>
    <w:rsid w:val="0017352B"/>
    <w:rsid w:val="001750BF"/>
    <w:rsid w:val="001E3F7B"/>
    <w:rsid w:val="0020035B"/>
    <w:rsid w:val="00200F18"/>
    <w:rsid w:val="00210564"/>
    <w:rsid w:val="002174FC"/>
    <w:rsid w:val="002319AB"/>
    <w:rsid w:val="0024074C"/>
    <w:rsid w:val="0025207E"/>
    <w:rsid w:val="00263B72"/>
    <w:rsid w:val="002B45A3"/>
    <w:rsid w:val="002D5504"/>
    <w:rsid w:val="002E034E"/>
    <w:rsid w:val="00301DBB"/>
    <w:rsid w:val="00303322"/>
    <w:rsid w:val="00324D81"/>
    <w:rsid w:val="00340650"/>
    <w:rsid w:val="00353BA9"/>
    <w:rsid w:val="00374E56"/>
    <w:rsid w:val="00386FFF"/>
    <w:rsid w:val="003B6324"/>
    <w:rsid w:val="003C6FA5"/>
    <w:rsid w:val="004375EA"/>
    <w:rsid w:val="004D420C"/>
    <w:rsid w:val="004D4412"/>
    <w:rsid w:val="0052411F"/>
    <w:rsid w:val="00561133"/>
    <w:rsid w:val="006003EB"/>
    <w:rsid w:val="00615C03"/>
    <w:rsid w:val="00617999"/>
    <w:rsid w:val="006326E9"/>
    <w:rsid w:val="00673544"/>
    <w:rsid w:val="00685A3B"/>
    <w:rsid w:val="00691588"/>
    <w:rsid w:val="00692463"/>
    <w:rsid w:val="006B2386"/>
    <w:rsid w:val="006E1E47"/>
    <w:rsid w:val="0070246B"/>
    <w:rsid w:val="00742CB0"/>
    <w:rsid w:val="007812B1"/>
    <w:rsid w:val="0078249E"/>
    <w:rsid w:val="007A0970"/>
    <w:rsid w:val="007B2710"/>
    <w:rsid w:val="007B79AB"/>
    <w:rsid w:val="007B7F50"/>
    <w:rsid w:val="007F5A38"/>
    <w:rsid w:val="00813720"/>
    <w:rsid w:val="00841F80"/>
    <w:rsid w:val="00857B17"/>
    <w:rsid w:val="008906AF"/>
    <w:rsid w:val="008A5392"/>
    <w:rsid w:val="0093740F"/>
    <w:rsid w:val="009728E7"/>
    <w:rsid w:val="009B51A2"/>
    <w:rsid w:val="00A10444"/>
    <w:rsid w:val="00A44A69"/>
    <w:rsid w:val="00AB6C1C"/>
    <w:rsid w:val="00AD4700"/>
    <w:rsid w:val="00B019B9"/>
    <w:rsid w:val="00B02865"/>
    <w:rsid w:val="00B14350"/>
    <w:rsid w:val="00B31AD2"/>
    <w:rsid w:val="00B43566"/>
    <w:rsid w:val="00B540C8"/>
    <w:rsid w:val="00BF15DA"/>
    <w:rsid w:val="00C56C80"/>
    <w:rsid w:val="00C65B5F"/>
    <w:rsid w:val="00CB64A6"/>
    <w:rsid w:val="00CC305B"/>
    <w:rsid w:val="00D02D7E"/>
    <w:rsid w:val="00D21C9B"/>
    <w:rsid w:val="00D50D97"/>
    <w:rsid w:val="00DB7828"/>
    <w:rsid w:val="00DD2B9A"/>
    <w:rsid w:val="00DD66E8"/>
    <w:rsid w:val="00E24529"/>
    <w:rsid w:val="00E377F9"/>
    <w:rsid w:val="00E45C8F"/>
    <w:rsid w:val="00E533FA"/>
    <w:rsid w:val="00E65060"/>
    <w:rsid w:val="00E91F3F"/>
    <w:rsid w:val="00E936D4"/>
    <w:rsid w:val="00EA354D"/>
    <w:rsid w:val="00EF74C8"/>
    <w:rsid w:val="00F24751"/>
    <w:rsid w:val="00F37374"/>
    <w:rsid w:val="00F818CB"/>
    <w:rsid w:val="00FB2BE1"/>
    <w:rsid w:val="00FC56DD"/>
    <w:rsid w:val="00FC6885"/>
    <w:rsid w:val="00FD6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46C1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67CD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1567CD"/>
    <w:rPr>
      <w:i/>
      <w:iCs/>
    </w:rPr>
  </w:style>
  <w:style w:type="character" w:styleId="Strong">
    <w:name w:val="Strong"/>
    <w:basedOn w:val="DefaultParagraphFont"/>
    <w:uiPriority w:val="22"/>
    <w:qFormat/>
    <w:rsid w:val="001567CD"/>
    <w:rPr>
      <w:b/>
      <w:bCs/>
    </w:rPr>
  </w:style>
  <w:style w:type="character" w:customStyle="1" w:styleId="apple-converted-space">
    <w:name w:val="apple-converted-space"/>
    <w:basedOn w:val="DefaultParagraphFont"/>
    <w:rsid w:val="001567CD"/>
  </w:style>
  <w:style w:type="paragraph" w:styleId="Header">
    <w:name w:val="header"/>
    <w:basedOn w:val="Normal"/>
    <w:link w:val="HeaderChar"/>
    <w:uiPriority w:val="99"/>
    <w:unhideWhenUsed/>
    <w:rsid w:val="00857B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7B17"/>
  </w:style>
  <w:style w:type="paragraph" w:styleId="Footer">
    <w:name w:val="footer"/>
    <w:basedOn w:val="Normal"/>
    <w:link w:val="FooterChar"/>
    <w:uiPriority w:val="99"/>
    <w:unhideWhenUsed/>
    <w:rsid w:val="00857B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7B17"/>
  </w:style>
  <w:style w:type="character" w:styleId="CommentReference">
    <w:name w:val="annotation reference"/>
    <w:basedOn w:val="DefaultParagraphFont"/>
    <w:uiPriority w:val="99"/>
    <w:semiHidden/>
    <w:unhideWhenUsed/>
    <w:rsid w:val="00FC68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68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68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68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88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688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88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0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8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05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80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1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Lee Earl</dc:creator>
  <cp:keywords/>
  <dc:description/>
  <cp:lastModifiedBy>Lorna Earl</cp:lastModifiedBy>
  <cp:revision>2</cp:revision>
  <cp:lastPrinted>2018-02-28T17:03:00Z</cp:lastPrinted>
  <dcterms:created xsi:type="dcterms:W3CDTF">2022-04-25T20:16:00Z</dcterms:created>
  <dcterms:modified xsi:type="dcterms:W3CDTF">2022-04-25T20:16:00Z</dcterms:modified>
</cp:coreProperties>
</file>